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2C" w:rsidRDefault="00D3252C"/>
    <w:p w:rsidR="00E34B32" w:rsidRPr="00E34B32" w:rsidRDefault="00E34B32" w:rsidP="00E34B32">
      <w:pPr>
        <w:jc w:val="center"/>
        <w:rPr>
          <w:rFonts w:ascii="Times New Roman" w:hAnsi="Times New Roman"/>
          <w:sz w:val="28"/>
          <w:szCs w:val="28"/>
        </w:rPr>
      </w:pPr>
      <w:r w:rsidRPr="00E34B32">
        <w:rPr>
          <w:rFonts w:ascii="Times New Roman" w:hAnsi="Times New Roman"/>
          <w:sz w:val="28"/>
          <w:szCs w:val="28"/>
        </w:rPr>
        <w:t>3 класс</w:t>
      </w:r>
    </w:p>
    <w:tbl>
      <w:tblPr>
        <w:tblW w:w="100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645"/>
        <w:gridCol w:w="7693"/>
      </w:tblGrid>
      <w:tr w:rsidR="00E34B32" w:rsidRPr="00802403" w:rsidTr="00DA2F45">
        <w:tc>
          <w:tcPr>
            <w:tcW w:w="756" w:type="dxa"/>
            <w:shd w:val="clear" w:color="auto" w:fill="auto"/>
            <w:hideMark/>
          </w:tcPr>
          <w:p w:rsidR="00E34B32" w:rsidRPr="00802403" w:rsidRDefault="00E34B32" w:rsidP="00FF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shd w:val="clear" w:color="auto" w:fill="auto"/>
            <w:hideMark/>
          </w:tcPr>
          <w:p w:rsidR="00E34B32" w:rsidRPr="00802403" w:rsidRDefault="00E34B32" w:rsidP="00FF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693" w:type="dxa"/>
            <w:shd w:val="clear" w:color="auto" w:fill="auto"/>
            <w:hideMark/>
          </w:tcPr>
          <w:p w:rsidR="00E34B32" w:rsidRPr="00802403" w:rsidRDefault="00E34B32" w:rsidP="00FF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E34B32" w:rsidRPr="00802403" w:rsidTr="00DA2F45">
        <w:tc>
          <w:tcPr>
            <w:tcW w:w="756" w:type="dxa"/>
            <w:shd w:val="clear" w:color="auto" w:fill="auto"/>
            <w:hideMark/>
          </w:tcPr>
          <w:p w:rsidR="00E34B32" w:rsidRPr="00802403" w:rsidRDefault="00E34B32" w:rsidP="00FF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024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  <w:shd w:val="clear" w:color="auto" w:fill="auto"/>
            <w:hideMark/>
          </w:tcPr>
          <w:p w:rsidR="00E34B32" w:rsidRDefault="00E34B32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E34B32" w:rsidRDefault="00E34B32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B32" w:rsidRDefault="00E34B32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B32" w:rsidRDefault="00E34B32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C60" w:rsidRDefault="00794C60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B3E" w:rsidRDefault="007C6B3E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B32" w:rsidRDefault="00E34B32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94C60" w:rsidRDefault="00794C60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C60" w:rsidRDefault="00794C60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C60" w:rsidRDefault="00794C60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C60" w:rsidRDefault="00794C60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C60" w:rsidRDefault="00794C60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C60" w:rsidRDefault="00794C60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B032D" w:rsidRDefault="008B032D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2D" w:rsidRDefault="008B032D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2D" w:rsidRDefault="008B032D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2D" w:rsidRDefault="008B032D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2D" w:rsidRDefault="008B032D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</w:p>
          <w:p w:rsidR="00C5425B" w:rsidRDefault="00C5425B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25B" w:rsidRDefault="00C5425B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25B" w:rsidRDefault="00C5425B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25B" w:rsidRDefault="00C5425B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25B" w:rsidRDefault="00C5425B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25B" w:rsidRDefault="00C5425B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25B" w:rsidRPr="00802403" w:rsidRDefault="00C5425B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693" w:type="dxa"/>
            <w:shd w:val="clear" w:color="auto" w:fill="auto"/>
          </w:tcPr>
          <w:p w:rsidR="00E34B32" w:rsidRPr="00802403" w:rsidRDefault="00E34B32" w:rsidP="00FF15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«Описание картин осенней природы в стихотворении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Ф.И.Тютчева</w:t>
            </w:r>
            <w:proofErr w:type="spellEnd"/>
          </w:p>
          <w:p w:rsidR="00E34B32" w:rsidRPr="00802403" w:rsidRDefault="00E34B32" w:rsidP="00E34B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E34B32" w:rsidRPr="00802403" w:rsidRDefault="00E34B32" w:rsidP="00FF15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  <w:p w:rsidR="00E34B32" w:rsidRPr="00802403" w:rsidRDefault="00E34B32" w:rsidP="00FF15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Ответить устно на вопросы</w:t>
            </w:r>
          </w:p>
          <w:p w:rsidR="00E34B32" w:rsidRPr="007C6B3E" w:rsidRDefault="00E34B32" w:rsidP="00E34B3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выучить отрывок стихотворения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63</w:t>
            </w:r>
            <w:proofErr w:type="gramStart"/>
            <w:r w:rsidR="007C6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6B3E" w:rsidRPr="007C6B3E">
              <w:rPr>
                <w:rFonts w:ascii="Times New Roman" w:hAnsi="Times New Roman"/>
                <w:b/>
                <w:sz w:val="24"/>
                <w:szCs w:val="24"/>
              </w:rPr>
              <w:t>Найти</w:t>
            </w:r>
            <w:proofErr w:type="gramEnd"/>
            <w:r w:rsidR="007C6B3E" w:rsidRPr="007C6B3E">
              <w:rPr>
                <w:rFonts w:ascii="Times New Roman" w:hAnsi="Times New Roman"/>
                <w:b/>
                <w:sz w:val="24"/>
                <w:szCs w:val="24"/>
              </w:rPr>
              <w:t xml:space="preserve"> стихотворение А.П. </w:t>
            </w:r>
            <w:proofErr w:type="spellStart"/>
            <w:r w:rsidR="007C6B3E" w:rsidRPr="007C6B3E">
              <w:rPr>
                <w:rFonts w:ascii="Times New Roman" w:hAnsi="Times New Roman"/>
                <w:b/>
                <w:sz w:val="24"/>
                <w:szCs w:val="24"/>
              </w:rPr>
              <w:t>Майкова</w:t>
            </w:r>
            <w:proofErr w:type="spellEnd"/>
            <w:r w:rsidR="007C6B3E" w:rsidRPr="007C6B3E">
              <w:rPr>
                <w:rFonts w:ascii="Times New Roman" w:hAnsi="Times New Roman"/>
                <w:b/>
                <w:sz w:val="24"/>
                <w:szCs w:val="24"/>
              </w:rPr>
              <w:t xml:space="preserve"> «Осень» к следующему уроку.</w:t>
            </w:r>
          </w:p>
          <w:p w:rsidR="00794C60" w:rsidRDefault="00794C60" w:rsidP="00E34B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34B32" w:rsidRDefault="00794C60" w:rsidP="00E34B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4C60">
              <w:rPr>
                <w:rFonts w:ascii="Times New Roman" w:hAnsi="Times New Roman"/>
                <w:sz w:val="24"/>
                <w:szCs w:val="24"/>
              </w:rPr>
              <w:t>Тема урока: «Связь между величинами</w:t>
            </w:r>
            <w:r>
              <w:rPr>
                <w:rFonts w:ascii="Times New Roman" w:hAnsi="Times New Roman"/>
                <w:sz w:val="24"/>
                <w:szCs w:val="24"/>
              </w:rPr>
              <w:t>: масса одного предмета, количество предметов, масса всех предметов»</w:t>
            </w:r>
          </w:p>
          <w:p w:rsidR="00794C60" w:rsidRDefault="00794C60" w:rsidP="00794C60">
            <w:pPr>
              <w:pStyle w:val="a6"/>
            </w:pPr>
            <w:r w:rsidRPr="00977A67">
              <w:t>Стр.</w:t>
            </w:r>
            <w:r>
              <w:t xml:space="preserve"> 30 № 9,10</w:t>
            </w:r>
          </w:p>
          <w:p w:rsidR="00794C60" w:rsidRPr="00977A67" w:rsidRDefault="00794C60" w:rsidP="00794C60">
            <w:pPr>
              <w:pStyle w:val="a6"/>
            </w:pPr>
            <w:r>
              <w:t xml:space="preserve">Д/з </w:t>
            </w:r>
            <w:proofErr w:type="spellStart"/>
            <w:r>
              <w:t>стр</w:t>
            </w:r>
            <w:proofErr w:type="spellEnd"/>
            <w:r>
              <w:t xml:space="preserve"> 30 № </w:t>
            </w:r>
            <w:r w:rsidRPr="00977A67">
              <w:t>13,14</w:t>
            </w:r>
          </w:p>
          <w:p w:rsidR="00794C60" w:rsidRDefault="00794C60" w:rsidP="00E34B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94C60" w:rsidRDefault="00794C60" w:rsidP="00E34B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94C60" w:rsidRDefault="008B032D" w:rsidP="00E34B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«Устаревшие слова. Омонимы. Фразеологизм</w:t>
            </w:r>
          </w:p>
          <w:p w:rsidR="008B032D" w:rsidRDefault="008B032D" w:rsidP="008B032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материал на странице 45. </w:t>
            </w:r>
          </w:p>
          <w:p w:rsidR="008B032D" w:rsidRDefault="008B032D" w:rsidP="008B032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45(устно)</w:t>
            </w:r>
          </w:p>
          <w:p w:rsidR="008B032D" w:rsidRDefault="008B032D" w:rsidP="008B032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45,упр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46 (письменно)</w:t>
            </w:r>
          </w:p>
          <w:p w:rsidR="008B032D" w:rsidRDefault="008B032D" w:rsidP="008B032D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  <w:p w:rsidR="008B032D" w:rsidRDefault="00C5425B" w:rsidP="008B032D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«Труд жителей региона. Профессии, связанные с трудом в учреждениях образования и культуры</w:t>
            </w:r>
          </w:p>
          <w:p w:rsidR="00C5425B" w:rsidRDefault="00C5425B" w:rsidP="008B032D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1.Посмотреть презентацию </w:t>
            </w:r>
            <w:hyperlink r:id="rId5" w:history="1">
              <w:r w:rsidRPr="00E748BF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https://infourok.ru/prezentaciya-po-okruzhayushemu-miru-professii-svyazannye-s-trudom-v-uchrezhdeniyah-obrazovaniya-i-kultury-6780224.html</w:t>
              </w:r>
            </w:hyperlink>
          </w:p>
          <w:p w:rsidR="00C5425B" w:rsidRDefault="00C5425B" w:rsidP="008B032D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подготовить сообщение по данной теме</w:t>
            </w:r>
          </w:p>
          <w:p w:rsidR="00C5425B" w:rsidRDefault="00C5425B" w:rsidP="008B032D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C5425B" w:rsidRDefault="004A3D5D" w:rsidP="008B032D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Мамин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платок: создаем орнамент в квадрате»</w:t>
            </w:r>
          </w:p>
          <w:p w:rsidR="004A3D5D" w:rsidRDefault="004A3D5D" w:rsidP="008B032D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28-30</w:t>
            </w:r>
          </w:p>
          <w:p w:rsidR="004A3D5D" w:rsidRPr="00794C60" w:rsidRDefault="004A3D5D" w:rsidP="008B032D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Нарисовать платок для мам</w:t>
            </w:r>
          </w:p>
        </w:tc>
      </w:tr>
      <w:tr w:rsidR="00E34B32" w:rsidRPr="00802403" w:rsidTr="00DA2F45">
        <w:tc>
          <w:tcPr>
            <w:tcW w:w="756" w:type="dxa"/>
            <w:shd w:val="clear" w:color="auto" w:fill="auto"/>
            <w:vAlign w:val="center"/>
            <w:hideMark/>
          </w:tcPr>
          <w:p w:rsidR="00E34B32" w:rsidRPr="00802403" w:rsidRDefault="007C6B3E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645" w:type="dxa"/>
            <w:shd w:val="clear" w:color="auto" w:fill="auto"/>
            <w:hideMark/>
          </w:tcPr>
          <w:p w:rsidR="004A3D5D" w:rsidRDefault="004A3D5D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4A3D5D" w:rsidRDefault="004A3D5D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D5D" w:rsidRDefault="004A3D5D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D5D" w:rsidRDefault="004A3D5D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D5D" w:rsidRDefault="004A3D5D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B3E" w:rsidRDefault="007C6B3E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D5D" w:rsidRDefault="004A3D5D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A3D5D" w:rsidRDefault="004A3D5D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D5D" w:rsidRDefault="004A3D5D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D5D" w:rsidRDefault="004A3D5D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D5D" w:rsidRDefault="004A3D5D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D5D" w:rsidRDefault="004A3D5D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D5D" w:rsidRDefault="004A3D5D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A3D5D" w:rsidRDefault="004A3D5D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B32" w:rsidRPr="00802403" w:rsidRDefault="00E34B32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shd w:val="clear" w:color="auto" w:fill="auto"/>
            <w:hideMark/>
          </w:tcPr>
          <w:p w:rsidR="004A3D5D" w:rsidRPr="00802403" w:rsidRDefault="004A3D5D" w:rsidP="004A3D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C6B3E">
              <w:rPr>
                <w:rFonts w:ascii="Times New Roman" w:hAnsi="Times New Roman"/>
                <w:sz w:val="24"/>
                <w:szCs w:val="24"/>
              </w:rPr>
              <w:t xml:space="preserve">Сравнение стихотворений об осени. На примере </w:t>
            </w: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="007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Тютчева</w:t>
            </w:r>
            <w:r w:rsidR="007C6B3E">
              <w:rPr>
                <w:rFonts w:ascii="Times New Roman" w:hAnsi="Times New Roman"/>
                <w:sz w:val="24"/>
                <w:szCs w:val="24"/>
              </w:rPr>
              <w:t xml:space="preserve"> произведений «Есть в осени первоначальной…» и А. Н. </w:t>
            </w:r>
            <w:proofErr w:type="spellStart"/>
            <w:r w:rsidR="007C6B3E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="007C6B3E">
              <w:rPr>
                <w:rFonts w:ascii="Times New Roman" w:hAnsi="Times New Roman"/>
                <w:sz w:val="24"/>
                <w:szCs w:val="24"/>
              </w:rPr>
              <w:t xml:space="preserve"> «Осень»</w:t>
            </w:r>
          </w:p>
          <w:p w:rsidR="004A3D5D" w:rsidRPr="00802403" w:rsidRDefault="004A3D5D" w:rsidP="004A3D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4A3D5D" w:rsidRPr="00802403" w:rsidRDefault="004A3D5D" w:rsidP="004A3D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C6B3E">
              <w:rPr>
                <w:rFonts w:ascii="Times New Roman" w:hAnsi="Times New Roman"/>
                <w:sz w:val="24"/>
                <w:szCs w:val="24"/>
              </w:rPr>
              <w:t xml:space="preserve">Найти стихотворение А. Н. </w:t>
            </w:r>
            <w:proofErr w:type="spellStart"/>
            <w:r w:rsidR="007C6B3E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="007C6B3E">
              <w:rPr>
                <w:rFonts w:ascii="Times New Roman" w:hAnsi="Times New Roman"/>
                <w:sz w:val="24"/>
                <w:szCs w:val="24"/>
              </w:rPr>
              <w:t xml:space="preserve"> «Осень». </w:t>
            </w:r>
          </w:p>
          <w:p w:rsidR="004A3D5D" w:rsidRPr="00802403" w:rsidRDefault="004A3D5D" w:rsidP="004A3D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C6B3E">
              <w:rPr>
                <w:rFonts w:ascii="Times New Roman" w:hAnsi="Times New Roman"/>
                <w:sz w:val="24"/>
                <w:szCs w:val="24"/>
              </w:rPr>
              <w:t>Прочитать</w:t>
            </w:r>
          </w:p>
          <w:p w:rsidR="004A3D5D" w:rsidRDefault="004A3D5D" w:rsidP="004A3D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 w:rsidR="007C6B3E">
              <w:rPr>
                <w:rFonts w:ascii="Times New Roman" w:hAnsi="Times New Roman"/>
                <w:sz w:val="24"/>
                <w:szCs w:val="24"/>
              </w:rPr>
              <w:t>выразительно читать стихот</w:t>
            </w:r>
            <w:r w:rsidR="00770146">
              <w:rPr>
                <w:rFonts w:ascii="Times New Roman" w:hAnsi="Times New Roman"/>
                <w:sz w:val="24"/>
                <w:szCs w:val="24"/>
              </w:rPr>
              <w:t>во</w:t>
            </w:r>
            <w:r w:rsidR="007C6B3E">
              <w:rPr>
                <w:rFonts w:ascii="Times New Roman" w:hAnsi="Times New Roman"/>
                <w:sz w:val="24"/>
                <w:szCs w:val="24"/>
              </w:rPr>
              <w:t>рение</w:t>
            </w:r>
          </w:p>
          <w:p w:rsidR="004A3D5D" w:rsidRDefault="004A3D5D" w:rsidP="004A3D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3D5D" w:rsidRDefault="004A3D5D" w:rsidP="004A3D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4C60"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 w:rsidR="007C6B3E">
              <w:rPr>
                <w:rFonts w:ascii="Times New Roman" w:hAnsi="Times New Roman"/>
                <w:sz w:val="24"/>
                <w:szCs w:val="24"/>
              </w:rPr>
              <w:t>Порядок действий в числовом выражении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3D5D" w:rsidRDefault="004A3D5D" w:rsidP="004A3D5D">
            <w:pPr>
              <w:pStyle w:val="a6"/>
            </w:pPr>
            <w:r w:rsidRPr="00977A67">
              <w:t>Стр.</w:t>
            </w:r>
            <w:r w:rsidR="007C6B3E">
              <w:t xml:space="preserve"> 31</w:t>
            </w:r>
            <w:r w:rsidR="00EC57CD">
              <w:t xml:space="preserve"> № 16,18</w:t>
            </w:r>
          </w:p>
          <w:p w:rsidR="004A3D5D" w:rsidRPr="00977A67" w:rsidRDefault="00EC57CD" w:rsidP="004A3D5D">
            <w:pPr>
              <w:pStyle w:val="a6"/>
            </w:pPr>
            <w:r>
              <w:t xml:space="preserve">Д/з </w:t>
            </w:r>
            <w:proofErr w:type="spellStart"/>
            <w:r>
              <w:t>стр</w:t>
            </w:r>
            <w:proofErr w:type="spellEnd"/>
            <w:r>
              <w:t xml:space="preserve"> 31</w:t>
            </w:r>
            <w:r w:rsidR="004A3D5D">
              <w:t xml:space="preserve"> № </w:t>
            </w:r>
            <w:r>
              <w:t>20,21</w:t>
            </w:r>
          </w:p>
          <w:p w:rsidR="004A3D5D" w:rsidRDefault="004A3D5D" w:rsidP="004A3D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3D5D" w:rsidRDefault="004A3D5D" w:rsidP="004A3D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C57CD" w:rsidRDefault="00EC57CD" w:rsidP="004A3D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3D5D" w:rsidRDefault="004A3D5D" w:rsidP="004A3D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«Устаревшие слова. Омонимы. Фразеологизм</w:t>
            </w:r>
          </w:p>
          <w:p w:rsidR="004A3D5D" w:rsidRDefault="004A3D5D" w:rsidP="006A34D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="00EC57CD">
              <w:rPr>
                <w:rFonts w:ascii="Times New Roman" w:hAnsi="Times New Roman"/>
                <w:sz w:val="24"/>
                <w:szCs w:val="24"/>
              </w:rPr>
              <w:t>материал на странице 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3D5D" w:rsidRDefault="006A34DA" w:rsidP="006A34DA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A3D5D">
              <w:rPr>
                <w:rFonts w:ascii="Times New Roman" w:hAnsi="Times New Roman"/>
                <w:sz w:val="24"/>
                <w:szCs w:val="24"/>
              </w:rPr>
              <w:t xml:space="preserve">Упр </w:t>
            </w:r>
            <w:r w:rsidR="00EC57CD">
              <w:rPr>
                <w:rFonts w:ascii="Times New Roman" w:hAnsi="Times New Roman"/>
                <w:sz w:val="24"/>
                <w:szCs w:val="24"/>
              </w:rPr>
              <w:t>83</w:t>
            </w:r>
            <w:r w:rsidR="004A3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D5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4A3D5D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EC57CD">
              <w:rPr>
                <w:rFonts w:ascii="Times New Roman" w:hAnsi="Times New Roman"/>
                <w:sz w:val="24"/>
                <w:szCs w:val="24"/>
              </w:rPr>
              <w:t>9</w:t>
            </w:r>
            <w:r w:rsidR="004A3D5D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  <w:p w:rsidR="004A3D5D" w:rsidRDefault="006A34DA" w:rsidP="006A34DA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A3D5D">
              <w:rPr>
                <w:rFonts w:ascii="Times New Roman" w:hAnsi="Times New Roman"/>
                <w:sz w:val="24"/>
                <w:szCs w:val="24"/>
              </w:rPr>
              <w:t xml:space="preserve">Упр </w:t>
            </w:r>
            <w:r w:rsidR="00EC57CD">
              <w:rPr>
                <w:rFonts w:ascii="Times New Roman" w:hAnsi="Times New Roman"/>
                <w:sz w:val="24"/>
                <w:szCs w:val="24"/>
              </w:rPr>
              <w:t xml:space="preserve">84 </w:t>
            </w:r>
            <w:proofErr w:type="spellStart"/>
            <w:r w:rsidR="00EC57C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EC5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C57CD">
              <w:rPr>
                <w:rFonts w:ascii="Times New Roman" w:hAnsi="Times New Roman"/>
                <w:sz w:val="24"/>
                <w:szCs w:val="24"/>
              </w:rPr>
              <w:t>49</w:t>
            </w:r>
            <w:r w:rsidR="004A3D5D">
              <w:rPr>
                <w:rFonts w:ascii="Times New Roman" w:hAnsi="Times New Roman"/>
                <w:sz w:val="24"/>
                <w:szCs w:val="24"/>
              </w:rPr>
              <w:t>,упр</w:t>
            </w:r>
            <w:proofErr w:type="gramEnd"/>
            <w:r w:rsidR="004A3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7CD">
              <w:rPr>
                <w:rFonts w:ascii="Times New Roman" w:hAnsi="Times New Roman"/>
                <w:sz w:val="24"/>
                <w:szCs w:val="24"/>
              </w:rPr>
              <w:t>86</w:t>
            </w:r>
            <w:r w:rsidR="004A3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D5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4A3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7CD">
              <w:rPr>
                <w:rFonts w:ascii="Times New Roman" w:hAnsi="Times New Roman"/>
                <w:sz w:val="24"/>
                <w:szCs w:val="24"/>
              </w:rPr>
              <w:t>50</w:t>
            </w:r>
            <w:r w:rsidR="004A3D5D">
              <w:rPr>
                <w:rFonts w:ascii="Times New Roman" w:hAnsi="Times New Roman"/>
                <w:sz w:val="24"/>
                <w:szCs w:val="24"/>
              </w:rPr>
              <w:t xml:space="preserve"> (письменно)</w:t>
            </w:r>
          </w:p>
          <w:p w:rsidR="004A3D5D" w:rsidRDefault="004A3D5D" w:rsidP="004A3D5D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7CD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7C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E34B32" w:rsidRDefault="00E34B32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F45" w:rsidRPr="00802403" w:rsidRDefault="00DA2F45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756"/>
        <w:gridCol w:w="2127"/>
        <w:gridCol w:w="6804"/>
      </w:tblGrid>
      <w:tr w:rsidR="001715F3" w:rsidTr="00E97B91">
        <w:tc>
          <w:tcPr>
            <w:tcW w:w="756" w:type="dxa"/>
          </w:tcPr>
          <w:p w:rsidR="001715F3" w:rsidRDefault="001715F3" w:rsidP="00E97B91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2127" w:type="dxa"/>
          </w:tcPr>
          <w:p w:rsidR="001715F3" w:rsidRDefault="001715F3" w:rsidP="00E97B91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3 класс</w:t>
            </w:r>
          </w:p>
        </w:tc>
        <w:tc>
          <w:tcPr>
            <w:tcW w:w="6804" w:type="dxa"/>
          </w:tcPr>
          <w:p w:rsidR="001715F3" w:rsidRDefault="001715F3" w:rsidP="00E97B91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«Мой распорядок дня. Будний день.»</w:t>
            </w:r>
          </w:p>
          <w:p w:rsidR="001715F3" w:rsidRDefault="001715F3" w:rsidP="00E97B91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1.Упр.1 с.23 выписать названия дней недели в словарь.упр.4-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24-25 читать .</w:t>
            </w:r>
          </w:p>
          <w:p w:rsidR="001715F3" w:rsidRDefault="001715F3" w:rsidP="00E97B91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2.Д.з.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рт.урок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  все задания</w:t>
            </w:r>
          </w:p>
        </w:tc>
      </w:tr>
    </w:tbl>
    <w:tbl>
      <w:tblPr>
        <w:tblW w:w="100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645"/>
        <w:gridCol w:w="7693"/>
      </w:tblGrid>
      <w:tr w:rsidR="00EC57CD" w:rsidRPr="00802403" w:rsidTr="00DA2F45">
        <w:tc>
          <w:tcPr>
            <w:tcW w:w="756" w:type="dxa"/>
            <w:shd w:val="clear" w:color="auto" w:fill="auto"/>
            <w:vAlign w:val="center"/>
          </w:tcPr>
          <w:p w:rsidR="00EC57CD" w:rsidRDefault="00EC57CD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645" w:type="dxa"/>
            <w:shd w:val="clear" w:color="auto" w:fill="auto"/>
          </w:tcPr>
          <w:p w:rsidR="00EC57CD" w:rsidRDefault="00EC57CD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EC57CD" w:rsidRDefault="00EC57CD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7CD" w:rsidRDefault="00EC57CD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7CD" w:rsidRDefault="00EC57CD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7CD" w:rsidRDefault="00EC57CD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7CD" w:rsidRDefault="00EC57CD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146" w:rsidRDefault="00770146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7CD" w:rsidRDefault="00EC57CD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C57CD" w:rsidRDefault="00770146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(курс)</w:t>
            </w:r>
          </w:p>
          <w:p w:rsidR="00EC57CD" w:rsidRDefault="00EC57CD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7CD" w:rsidRDefault="00EC57CD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7CD" w:rsidRDefault="00EC57CD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7CD" w:rsidRDefault="00EC57CD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F45" w:rsidRDefault="00DA2F45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F45" w:rsidRDefault="00DA2F45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F45" w:rsidRDefault="00DA2F45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F45" w:rsidRDefault="00DA2F45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F45" w:rsidRDefault="00DA2F45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F45" w:rsidRDefault="00DA2F45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F45" w:rsidRDefault="00DA2F45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F45" w:rsidRDefault="00DA2F45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7CD" w:rsidRDefault="00EC57CD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C57CD" w:rsidRDefault="00EC57CD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4DA" w:rsidRDefault="006A34DA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4DA" w:rsidRDefault="006A34DA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4DA" w:rsidRDefault="006A34DA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4DA" w:rsidRDefault="006A34DA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87CA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ир</w:t>
            </w:r>
          </w:p>
          <w:p w:rsidR="00787CAC" w:rsidRDefault="00787CAC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CAC" w:rsidRDefault="00787CAC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CAC" w:rsidRDefault="00787CAC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CAC" w:rsidRDefault="00787CAC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CAC" w:rsidRDefault="00787CAC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CAC" w:rsidRDefault="00787CAC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CAC" w:rsidRDefault="00787CAC" w:rsidP="004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7693" w:type="dxa"/>
            <w:shd w:val="clear" w:color="auto" w:fill="auto"/>
          </w:tcPr>
          <w:p w:rsidR="00EC57CD" w:rsidRPr="00802403" w:rsidRDefault="00EC57CD" w:rsidP="00EC57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«Восприятие картин зимнего пейзажа </w:t>
            </w:r>
            <w:r w:rsidR="00770146">
              <w:rPr>
                <w:rFonts w:ascii="Times New Roman" w:hAnsi="Times New Roman"/>
                <w:sz w:val="24"/>
                <w:szCs w:val="24"/>
              </w:rPr>
              <w:t xml:space="preserve">в стихотворениях, А.А. Фета «Кто поет, глаза </w:t>
            </w:r>
            <w:proofErr w:type="spellStart"/>
            <w:r w:rsidR="00770146">
              <w:rPr>
                <w:rFonts w:ascii="Times New Roman" w:hAnsi="Times New Roman"/>
                <w:sz w:val="24"/>
                <w:szCs w:val="24"/>
              </w:rPr>
              <w:t>прищуря</w:t>
            </w:r>
            <w:proofErr w:type="spellEnd"/>
            <w:r w:rsidR="00770146">
              <w:rPr>
                <w:rFonts w:ascii="Times New Roman" w:hAnsi="Times New Roman"/>
                <w:sz w:val="24"/>
                <w:szCs w:val="24"/>
              </w:rPr>
              <w:t>», «Мама! Глянь-ка из окошка…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701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7014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7701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70146">
              <w:rPr>
                <w:rFonts w:ascii="Times New Roman" w:hAnsi="Times New Roman"/>
                <w:sz w:val="24"/>
                <w:szCs w:val="24"/>
              </w:rPr>
              <w:t>С.Никитин</w:t>
            </w:r>
            <w:proofErr w:type="spellEnd"/>
            <w:r w:rsidR="00770146">
              <w:rPr>
                <w:rFonts w:ascii="Times New Roman" w:hAnsi="Times New Roman"/>
                <w:sz w:val="24"/>
                <w:szCs w:val="24"/>
              </w:rPr>
              <w:t xml:space="preserve"> «Встреча зимы»</w:t>
            </w:r>
          </w:p>
          <w:p w:rsidR="00EC57CD" w:rsidRPr="00802403" w:rsidRDefault="00EC57CD" w:rsidP="00EC57C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EC57CD" w:rsidRPr="00802403" w:rsidRDefault="00EC57CD" w:rsidP="00EC57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7014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proofErr w:type="spellStart"/>
            <w:r w:rsidR="007701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770146">
              <w:rPr>
                <w:rFonts w:ascii="Times New Roman" w:hAnsi="Times New Roman"/>
                <w:sz w:val="24"/>
                <w:szCs w:val="24"/>
              </w:rPr>
              <w:t xml:space="preserve"> 66-67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7CD" w:rsidRPr="00802403" w:rsidRDefault="00EC57CD" w:rsidP="00EC57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70146">
              <w:rPr>
                <w:rFonts w:ascii="Times New Roman" w:hAnsi="Times New Roman"/>
                <w:sz w:val="24"/>
                <w:szCs w:val="24"/>
              </w:rPr>
              <w:t xml:space="preserve">Устно ответить на вопросы на </w:t>
            </w:r>
            <w:proofErr w:type="spellStart"/>
            <w:r w:rsidR="007701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770146">
              <w:rPr>
                <w:rFonts w:ascii="Times New Roman" w:hAnsi="Times New Roman"/>
                <w:sz w:val="24"/>
                <w:szCs w:val="24"/>
              </w:rPr>
              <w:t xml:space="preserve"> 65,67</w:t>
            </w:r>
          </w:p>
          <w:p w:rsidR="00EC57CD" w:rsidRDefault="00EC57CD" w:rsidP="00EC57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 w:rsidR="00770146">
              <w:rPr>
                <w:rFonts w:ascii="Times New Roman" w:hAnsi="Times New Roman"/>
                <w:sz w:val="24"/>
                <w:szCs w:val="24"/>
              </w:rPr>
              <w:t>выучить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</w:t>
            </w:r>
            <w:r w:rsidR="00770146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рение</w:t>
            </w:r>
            <w:r w:rsidR="00770146">
              <w:rPr>
                <w:rFonts w:ascii="Times New Roman" w:hAnsi="Times New Roman"/>
                <w:sz w:val="24"/>
                <w:szCs w:val="24"/>
              </w:rPr>
              <w:t xml:space="preserve"> «Мама! Глянь-ка из окошка…».</w:t>
            </w:r>
          </w:p>
          <w:p w:rsidR="00EC57CD" w:rsidRDefault="00EC57CD" w:rsidP="00EC57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C57CD" w:rsidRDefault="00EC57CD" w:rsidP="00EC57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4C60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 w:rsidR="00770146" w:rsidRPr="00770146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 головоломки. История первых головоломок</w:t>
            </w:r>
          </w:p>
          <w:p w:rsidR="00EC57CD" w:rsidRDefault="00DA2F45" w:rsidP="00DA2F4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презентацию и выполнить задания</w:t>
            </w:r>
          </w:p>
          <w:p w:rsidR="00DA2F45" w:rsidRDefault="001715F3" w:rsidP="00DA2F45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A2F45" w:rsidRPr="00E748BF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docs.yandex.ru/docs/view?url=ya-browser%3A%2F%2F4DT1uXEPRrJRXlUFoewruBS0Nc-EMClIg6MjHwvjUNfZgBWeBMMSzPQTbtSl_lDpXsuBfMOr5v82N0mczeVMhbh7ib0AuaksltLdGZfK8D1HCJHNucL-jpmmYscpcmbPZ2bL-s9qcvh5H9GD6eZM9Q%3D%3D%3Fsign%3DEDS3f2KXO_uqwSZE151hseb5Y3nLVz1d-SsP4vU9nDg%3D&amp;name=rebusy_i_golovolomki_hochu_vse_znat.ppt&amp;nosw=1</w:t>
              </w:r>
            </w:hyperlink>
          </w:p>
          <w:p w:rsidR="00DA2F45" w:rsidRDefault="00DA2F45" w:rsidP="00DA2F45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EC57CD" w:rsidRDefault="00DA2F45" w:rsidP="00EC57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 Придумать математический ребус</w:t>
            </w:r>
          </w:p>
          <w:p w:rsidR="00EC57CD" w:rsidRDefault="00EC57CD" w:rsidP="00EC57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C57CD" w:rsidRDefault="00EC57CD" w:rsidP="00EC57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«</w:t>
            </w:r>
            <w:r w:rsidR="00DA2F45">
              <w:rPr>
                <w:rFonts w:ascii="Times New Roman" w:hAnsi="Times New Roman"/>
                <w:sz w:val="24"/>
                <w:szCs w:val="24"/>
              </w:rPr>
              <w:t>Подробное изложение с языковым анализом текста»</w:t>
            </w:r>
          </w:p>
          <w:p w:rsidR="00EC57CD" w:rsidRDefault="00EC57CD" w:rsidP="006A34D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материал на странице </w:t>
            </w:r>
            <w:r w:rsidR="00DA2F45">
              <w:rPr>
                <w:rFonts w:ascii="Times New Roman" w:hAnsi="Times New Roman"/>
                <w:sz w:val="24"/>
                <w:szCs w:val="24"/>
              </w:rPr>
              <w:t xml:space="preserve">52 и </w:t>
            </w:r>
            <w:proofErr w:type="spellStart"/>
            <w:r w:rsidR="00DA2F4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DA2F45">
              <w:rPr>
                <w:rFonts w:ascii="Times New Roman" w:hAnsi="Times New Roman"/>
                <w:sz w:val="24"/>
                <w:szCs w:val="24"/>
              </w:rPr>
              <w:t xml:space="preserve"> 147 памятка 7</w:t>
            </w:r>
          </w:p>
          <w:p w:rsidR="00EC57CD" w:rsidRDefault="00EC57CD" w:rsidP="006A34D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F45">
              <w:rPr>
                <w:rFonts w:ascii="Times New Roman" w:hAnsi="Times New Roman"/>
                <w:sz w:val="24"/>
                <w:szCs w:val="24"/>
              </w:rPr>
              <w:t>88</w:t>
            </w:r>
            <w:r w:rsidR="006A3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34D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6A34DA">
              <w:rPr>
                <w:rFonts w:ascii="Times New Roman" w:hAnsi="Times New Roman"/>
                <w:sz w:val="24"/>
                <w:szCs w:val="24"/>
              </w:rPr>
              <w:t xml:space="preserve"> 52 разобрать</w:t>
            </w:r>
          </w:p>
          <w:p w:rsidR="00EC57CD" w:rsidRDefault="006A34DA" w:rsidP="00EC57CD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изложение Елочка»</w:t>
            </w:r>
          </w:p>
          <w:p w:rsidR="006A34DA" w:rsidRDefault="006A34DA" w:rsidP="00EC57CD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6A34DA" w:rsidRDefault="006A34DA" w:rsidP="006A34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«Твердые вещества, жидкости, газы»</w:t>
            </w:r>
          </w:p>
          <w:p w:rsidR="006A34DA" w:rsidRDefault="006A34DA" w:rsidP="006A34D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 на странице 36-39</w:t>
            </w:r>
          </w:p>
          <w:p w:rsidR="006A34DA" w:rsidRDefault="006A34DA" w:rsidP="006A34DA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выучить определения</w:t>
            </w:r>
            <w:r w:rsidR="00787CAC">
              <w:rPr>
                <w:rFonts w:ascii="Times New Roman" w:hAnsi="Times New Roman"/>
                <w:sz w:val="24"/>
                <w:szCs w:val="24"/>
              </w:rPr>
              <w:t>. Что такое тела? Что такое вещество? Из чего состоят вещества? Знать на какие группы делятся тела.</w:t>
            </w:r>
          </w:p>
          <w:p w:rsidR="00787CAC" w:rsidRDefault="00787CAC" w:rsidP="006A34DA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EC57CD" w:rsidRDefault="00EC57CD" w:rsidP="004A3D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B3C06" w:rsidRDefault="004B3C06" w:rsidP="004A3D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урока: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История свечи»</w:t>
            </w:r>
          </w:p>
          <w:p w:rsidR="004B3C06" w:rsidRDefault="004B3C06" w:rsidP="004B3C0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презентацию.</w:t>
            </w:r>
          </w:p>
          <w:p w:rsidR="004B3C06" w:rsidRDefault="001715F3" w:rsidP="004A3D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B3C06" w:rsidRPr="00E748BF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https://infourok.ru/prezentaciya-po-kursu-funkcionalnaya-gramotnost-avtor-m-v-buryak-na-temu-istoriya-svechi-3-klass-6312615.html</w:t>
              </w:r>
            </w:hyperlink>
          </w:p>
          <w:p w:rsidR="004B3C06" w:rsidRPr="00802403" w:rsidRDefault="004B3C06" w:rsidP="004A3D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в презентации</w:t>
            </w:r>
          </w:p>
        </w:tc>
      </w:tr>
      <w:tr w:rsidR="001715F3" w:rsidRPr="00802403" w:rsidTr="00DA2F45">
        <w:tc>
          <w:tcPr>
            <w:tcW w:w="756" w:type="dxa"/>
            <w:shd w:val="clear" w:color="auto" w:fill="auto"/>
            <w:vAlign w:val="center"/>
          </w:tcPr>
          <w:p w:rsidR="001715F3" w:rsidRDefault="001715F3" w:rsidP="00FF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715F3" w:rsidRDefault="001715F3" w:rsidP="00E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shd w:val="clear" w:color="auto" w:fill="auto"/>
          </w:tcPr>
          <w:p w:rsidR="001715F3" w:rsidRPr="00802403" w:rsidRDefault="001715F3" w:rsidP="00EC57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B32" w:rsidRDefault="00E34B32"/>
    <w:sectPr w:rsidR="00E34B32" w:rsidSect="0015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6B7"/>
    <w:multiLevelType w:val="hybridMultilevel"/>
    <w:tmpl w:val="943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400C1C"/>
    <w:multiLevelType w:val="hybridMultilevel"/>
    <w:tmpl w:val="3CC8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0E7C"/>
    <w:multiLevelType w:val="hybridMultilevel"/>
    <w:tmpl w:val="7F96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603B"/>
    <w:multiLevelType w:val="hybridMultilevel"/>
    <w:tmpl w:val="373A0AD4"/>
    <w:lvl w:ilvl="0" w:tplc="A3F21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732A"/>
    <w:multiLevelType w:val="hybridMultilevel"/>
    <w:tmpl w:val="5F0CE9D2"/>
    <w:lvl w:ilvl="0" w:tplc="A3F21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2D7CA5"/>
    <w:multiLevelType w:val="hybridMultilevel"/>
    <w:tmpl w:val="C3A4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13508"/>
    <w:multiLevelType w:val="hybridMultilevel"/>
    <w:tmpl w:val="88A8121A"/>
    <w:lvl w:ilvl="0" w:tplc="A3F21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A7A9C"/>
    <w:multiLevelType w:val="hybridMultilevel"/>
    <w:tmpl w:val="4E94F142"/>
    <w:lvl w:ilvl="0" w:tplc="A3F21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C63C26"/>
    <w:multiLevelType w:val="hybridMultilevel"/>
    <w:tmpl w:val="278A2FE8"/>
    <w:lvl w:ilvl="0" w:tplc="A3F21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C226C1"/>
    <w:multiLevelType w:val="hybridMultilevel"/>
    <w:tmpl w:val="6F8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D92004"/>
    <w:multiLevelType w:val="hybridMultilevel"/>
    <w:tmpl w:val="A47C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234072"/>
    <w:multiLevelType w:val="hybridMultilevel"/>
    <w:tmpl w:val="9ACE3592"/>
    <w:lvl w:ilvl="0" w:tplc="A3F21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523296"/>
    <w:multiLevelType w:val="hybridMultilevel"/>
    <w:tmpl w:val="C6AAE470"/>
    <w:lvl w:ilvl="0" w:tplc="A3F21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34"/>
    <w:rsid w:val="0009090B"/>
    <w:rsid w:val="00155A48"/>
    <w:rsid w:val="001715F3"/>
    <w:rsid w:val="001B47C1"/>
    <w:rsid w:val="001C5EB8"/>
    <w:rsid w:val="001C747C"/>
    <w:rsid w:val="001E5A9E"/>
    <w:rsid w:val="00217D59"/>
    <w:rsid w:val="002E2FC1"/>
    <w:rsid w:val="002F5ACF"/>
    <w:rsid w:val="00317262"/>
    <w:rsid w:val="00320263"/>
    <w:rsid w:val="00371340"/>
    <w:rsid w:val="00417EBE"/>
    <w:rsid w:val="004707CA"/>
    <w:rsid w:val="004A3D5D"/>
    <w:rsid w:val="004B3C06"/>
    <w:rsid w:val="00534E34"/>
    <w:rsid w:val="006337F2"/>
    <w:rsid w:val="00673D62"/>
    <w:rsid w:val="00674CA6"/>
    <w:rsid w:val="006A34DA"/>
    <w:rsid w:val="006A482F"/>
    <w:rsid w:val="00733DE6"/>
    <w:rsid w:val="007542AF"/>
    <w:rsid w:val="00764BFB"/>
    <w:rsid w:val="00770146"/>
    <w:rsid w:val="00787CAC"/>
    <w:rsid w:val="00794C60"/>
    <w:rsid w:val="007C6B3E"/>
    <w:rsid w:val="007D68EA"/>
    <w:rsid w:val="00802403"/>
    <w:rsid w:val="0083368C"/>
    <w:rsid w:val="008B032D"/>
    <w:rsid w:val="00B25E8D"/>
    <w:rsid w:val="00C5425B"/>
    <w:rsid w:val="00C97879"/>
    <w:rsid w:val="00CC4B94"/>
    <w:rsid w:val="00CD29FC"/>
    <w:rsid w:val="00D235FA"/>
    <w:rsid w:val="00D3252C"/>
    <w:rsid w:val="00D71A23"/>
    <w:rsid w:val="00DA2F45"/>
    <w:rsid w:val="00DB0B5F"/>
    <w:rsid w:val="00DF4E34"/>
    <w:rsid w:val="00E21F59"/>
    <w:rsid w:val="00E34B32"/>
    <w:rsid w:val="00E406E9"/>
    <w:rsid w:val="00EC57CD"/>
    <w:rsid w:val="00EF1014"/>
    <w:rsid w:val="00F1748A"/>
    <w:rsid w:val="00F7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3192B"/>
  <w15:docId w15:val="{D3780A30-0782-4ED9-994B-F3165920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E3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E34"/>
    <w:pPr>
      <w:ind w:left="720"/>
      <w:contextualSpacing/>
    </w:pPr>
  </w:style>
  <w:style w:type="table" w:styleId="a5">
    <w:name w:val="Table Grid"/>
    <w:basedOn w:val="a1"/>
    <w:uiPriority w:val="59"/>
    <w:rsid w:val="00534E3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B25E8D"/>
    <w:rPr>
      <w:rFonts w:cs="Times New Roman"/>
    </w:rPr>
  </w:style>
  <w:style w:type="character" w:customStyle="1" w:styleId="c2">
    <w:name w:val="c2"/>
    <w:rsid w:val="00B25E8D"/>
    <w:rPr>
      <w:rFonts w:cs="Times New Roman"/>
    </w:rPr>
  </w:style>
  <w:style w:type="character" w:customStyle="1" w:styleId="c4">
    <w:name w:val="c4"/>
    <w:rsid w:val="00B25E8D"/>
    <w:rPr>
      <w:rFonts w:cs="Times New Roman"/>
    </w:rPr>
  </w:style>
  <w:style w:type="paragraph" w:styleId="a6">
    <w:name w:val="No Spacing"/>
    <w:uiPriority w:val="1"/>
    <w:qFormat/>
    <w:rsid w:val="00F75D8B"/>
    <w:rPr>
      <w:rFonts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CA6"/>
    <w:rPr>
      <w:rFonts w:ascii="Tahoma" w:hAnsi="Tahoma" w:cs="Tahoma"/>
      <w:sz w:val="16"/>
      <w:szCs w:val="16"/>
      <w:lang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E34B3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4B32"/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C5425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A2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2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kursu-funkcionalnaya-gramotnost-avtor-m-v-buryak-na-temu-istoriya-svechi-3-klass-63126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yandex.ru/docs/view?url=ya-browser%3A%2F%2F4DT1uXEPRrJRXlUFoewruBS0Nc-EMClIg6MjHwvjUNfZgBWeBMMSzPQTbtSl_lDpXsuBfMOr5v82N0mczeVMhbh7ib0AuaksltLdGZfK8D1HCJHNucL-jpmmYscpcmbPZ2bL-s9qcvh5H9GD6eZM9Q%3D%3D%3Fsign%3DEDS3f2KXO_uqwSZE151hseb5Y3nLVz1d-SsP4vU9nDg%3D&amp;name=rebusy_i_golovolomki_hochu_vse_znat.ppt&amp;nosw=1" TargetMode="External"/><Relationship Id="rId5" Type="http://schemas.openxmlformats.org/officeDocument/2006/relationships/hyperlink" Target="https://infourok.ru/prezentaciya-po-okruzhayushemu-miru-professii-svyazannye-s-trudom-v-uchrezhdeniyah-obrazovaniya-i-kultury-678022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2023-10-10T15:15:00Z</cp:lastPrinted>
  <dcterms:created xsi:type="dcterms:W3CDTF">2023-10-10T12:44:00Z</dcterms:created>
  <dcterms:modified xsi:type="dcterms:W3CDTF">2023-10-10T17:41:00Z</dcterms:modified>
</cp:coreProperties>
</file>